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Ватутина, 64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Ватутина, 64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28622/01/51-1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07-03-01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1405.49999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1033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228,60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143.89999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23.07.2007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23.07.2007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65:58:0106001:118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307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Ватутина, 64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734110296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оао"мэл"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21028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кирпичом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 сложной формы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Металлочерепица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Буронабивные сваи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Пенобетонные блоки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котел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Квартирное отопление (котел)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050494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051891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050494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051891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050504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ОКЭ040755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ОКЭ040880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ОКЭ040754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