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2205.50001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1872.8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332.70001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22444316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29232706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ДС48934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