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4607.19999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2080.8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2 285,50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240.89999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22.03.1973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12893116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16034916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