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2998.29999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268.79999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Малышева, 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42406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6300212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1149114-11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GDMX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GDMX-R-C-25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AD01079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