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1-468-А-6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4345.8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368092 32-2677-13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358888 50-1618-13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